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深圳市优比格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罗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29日 上午至2025年04月30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蓝嘉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