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30410-2023-QEO-2025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沧州营旭防腐设备有限公司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91130923MA0FDM4M7P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沧州营旭防腐设备有限公司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Q：钢衬管道、钢衬胶管道、水处理设备的生产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E：钢衬管道、钢衬胶管道、水处理设备的生产所涉及相关场所的环境管理活动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O：钢衬管道、钢衬胶管道、水处理设备的生产所涉及相关场所的职业健康安全管理体系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沧州营旭防腐设备有限公司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河北省沧州市东光县包装和设备制造园B区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Q：钢衬管道、钢衬胶管道、水处理设备的生产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E：钢衬管道、钢衬胶管道、水处理设备的生产所涉及相关场所的环境管理活动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O：钢衬管道、钢衬胶管道、水处理设备的生产所涉及相关场所的职业健康安全管理体系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