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信拓建筑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2 13:30:00上午至2025-04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辛文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