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辽宁泰合实业股份有限公司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2025年09月10日上午至2025年09月12日上午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范玲玲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6360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