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辽宁泰合实业股份有限公司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30638-2023-EnMS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2025-N1EnMS-2024421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2025年09月10日 08:30至2025年09月12日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6602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