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辽宁泰合实业股份有限公司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4198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