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20490-2025-QEO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769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内蒙古欣环科技有限公司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69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内蒙古欣环科技有限公司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2023-N1QMS-2221921</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2023-N1EMS-1221921</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2025年05月17日下午至2025年05月20日上午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Q:计算机硬件、电子产品、安防设备、劳动防护用品、家居用品、日用洗护化学产品、办公家具、家用厨具、家用电器、工业金属工具、办公用品、体育用品的销售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E:计算机硬件、电子产品、安防设备、劳动防护用品、家居用品、日用洗护化学产品、办公家具、家用厨具、家用电器、工业金属工具、办公用品、体育用品的销售所涉及场所的相关环境管理活动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O:计算机硬件、电子产品、安防设备、劳动防护用品、家居用品、日用洗护化学产品、办公家具、家用厨具、家用电器、工业金属工具、办公用品、体育用品的销售所涉及场所的相关职业健康安全管理活动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内蒙古自治区呼和浩特市回民区海拉尔西路街道实验小学对面恒凯达仓储中心28号仓库</w:t>
      </w:r>
    </w:p>
    <w:p w14:paraId="5FB2C4BD">
      <w:pPr>
        <w:spacing w:line="360" w:lineRule="auto"/>
        <w:ind w:firstLine="420" w:firstLineChars="200"/>
      </w:pPr>
      <w:r>
        <w:rPr>
          <w:rFonts w:hint="eastAsia"/>
        </w:rPr>
        <w:t>办公地址：</w:t>
      </w:r>
      <w:r>
        <w:rPr>
          <w:rFonts w:hint="eastAsia"/>
        </w:rPr>
        <w:t>内蒙古呼和浩特回民区恒大雅苑7号楼1单元1501</w:t>
      </w:r>
    </w:p>
    <w:p w14:paraId="3E2A92FF">
      <w:pPr>
        <w:spacing w:line="360" w:lineRule="auto"/>
        <w:ind w:firstLine="420" w:firstLineChars="200"/>
      </w:pPr>
      <w:r>
        <w:rPr>
          <w:rFonts w:hint="eastAsia"/>
        </w:rPr>
        <w:t>经营地址：</w:t>
      </w:r>
      <w:bookmarkStart w:id="14" w:name="生产地址"/>
      <w:bookmarkEnd w:id="14"/>
      <w:r>
        <w:rPr>
          <w:rFonts w:hint="eastAsia"/>
        </w:rPr>
        <w:t>内蒙古呼和浩特回民区恒大雅苑7号楼1单元1501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内蒙古欣环科技有限公司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277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