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郑州达喀尔汽车俱乐部有限公司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岳艳玲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