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20451-2023-EnMS-2025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重庆东电通信技术有限公司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915000007339734598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重庆东电通信技术有限公司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重庆市两江新区大竹林街道黄山大道中段66号东电大厦1-3层</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重庆市两江新区大竹林街道黄山大道中段66号东电大厦1-3层</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力通信测试仪器仪表、电力防鸟配件、预制光缆、防坠落装置、电力智能驱鸟设备、智能终端系统产品、故障定位系统及电力施工系统配套产品、物联网智能终端产品（环网柜智能锁、智能光电缆桩、智能门禁系统、智能锁控系统、智能井盖光交箱监控系统）、输变电线路在线监测装置的研发、生产；计算机应用软件（通信）、电力系统平台、物联网系统平台的研发；计算机信息系统集成；(通信、电力)辅材及劳保用品、通信仪器仪表、通信物联网终端产品、(通信、电力)工器具的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重庆东电通信技术有限公司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重庆市两江新区大竹林街道黄山大道中段66号东电大厦1-3层</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重庆市两江新区大竹林街道黄山大道中段66号东电大厦1-3层</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力通信测试仪器仪表、电力防鸟配件、预制光缆、防坠落装置、电力智能驱鸟设备、智能终端系统产品、故障定位系统及电力施工系统配套产品、物联网智能终端产品（环网柜智能锁、智能光电缆桩、智能门禁系统、智能锁控系统、智能井盖光交箱监控系统）、输变电线路在线监测装置的研发、生产；计算机应用软件（通信）、电力系统平台、物联网系统平台的研发；计算机信息系统集成；(通信、电力)辅材及劳保用品、通信仪器仪表、通信物联网终端产品、(通信、电力)工器具的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R197EnMS230208</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