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重庆东电通信技术有限公司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通信测试仪器仪表、电力防鸟配件、预制光缆、防坠落装置、电力智能驱鸟设备、智能终端系统产品、故障定位系统及电力施工系统配套产品、物联网智能终端产品（环网柜智能锁、智能光电缆桩、智能门禁系统、智能锁控系统、智能井盖光交箱监控系统）、输变电线路在线监测装置的研发、生产；计算机应用软件（通信）、电力系统平台、物联网系统平台的研发；计算机信息系统集成；(通信、电力)辅材及劳保用品、通信仪器仪表、通信物联网终端产品、(通信、电力)工器具的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