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30633-2023-EnMS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陕西鑫联仪器仪表有限公司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强兴</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91610000730412509E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陕西鑫联仪器仪表有限公司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陕西省西安市经开区凤城三路三号3幢1单元6层10602号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陕西省西安市莲湖区未央路12号世纪金园B座1904</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水处理设备、仪器仪表配件）和资质范围内的压力容器的生产、技术咨询、技术服务和仪器仪表的维修过程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陕西鑫联仪器仪表有限公司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陕西省西安市经开区凤城三路三号3幢1单元6层10602号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陕西省西安市莲湖区未央路12号世纪金园B座1904</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自动化仪器仪表及附属装置（螺旋(双)转子流量计、普通电磁流量计、楔形流量计、三转子流量计、指示型转子流量计、螺旋单转子流量计、智能控制注水仪、金属刮板流量计、旋进漩涡气体流量计、质量流量计、孔板流量计、过滤器、含水分析仪、氧化锆氧量分析器、水处理设备、仪器仪表配件）和资质范围内的压力容器的生产、技术咨询、技术服务和仪器仪表的维修过程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344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