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东莞市飞扬声学科技有限公司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10420-2025-QEO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广东省东莞市石碣镇石碣庆丰西路8号之一301室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广东省东莞市石碣镇石碣庆丰西路8号之一301室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赖达丰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13714968097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251361469@qq.com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2025年05月21日 13:00至2025年05月23日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Q:电声器件的生产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E:电声器件的生产所涉及场所的相关环境管理活动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O:电声器件的生产所涉及场所的相关职业健康安全管理活动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Q:19.04.00,E:19.04.00,O:19.04.00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2025-04-14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5705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045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