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微山三利特不锈钢有限公司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30626-2023-Q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2025-N1QMS-5034990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2026年02月09日 08:30至2026年02月09日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5627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