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30318-2023-R01-2025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成都川力智能流体设备股份有限公司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9151010068181149XN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成都川力智能流体设备股份有限公司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四川省邛崃市临邛镇创业路7号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四川省邛崃市临邛镇创业路7号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闸阀，蝶阀，球阀，伸缩器，过滤器，止回阀，倒流防止器，排气阀，截止阀，减压阀，水力控制阀，遥控浮球阀，平衡阀，排泥阀，消火栓，城镇燃气调压器（箱、柜），燃气调压装置，撬装装置的设计、制造和销售；直饮水净水设备的销售；不锈钢管件、管材的生产、销售；特种设备（压力管道元件、压力容器）的设计、制造、销售（技术支持、配送安装、维修服务、投诉处理）的企业社会责任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成都川力智能流体设备股份有限公司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四川省邛崃市临邛镇创业路7号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四川省邛崃市临邛镇创业路7号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闸阀，蝶阀，球阀，伸缩器，过滤器，止回阀，倒流防止器，排气阀，截止阀，减压阀，水力控制阀，遥控浮球阀，平衡阀，排泥阀，消火栓，城镇燃气调压器（箱、柜），燃气调压装置，撬装装置的设计、制造和销售；直饮水净水设备的销售；不锈钢管件、管材的生产、销售；特种设备（压力管道元件、压力容器）的设计、制造、销售（技术支持、配送安装、维修服务、投诉处理）的企业社会责任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