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荆州大美季食品科技有限公司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黄童彤</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马焕秋，范俊波，徐素娟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2025-05-10 8:30:00上午至2025-05-10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湖北省荆州市荆州区西城街道通会桥路19号(自主申报)</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湖北省荆州市荆州区西城街道通会桥路19号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2025年05月11日 上午至2025年05月14日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