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20569-2024-R07-2025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南京强强食品有限公司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91320117MA1MCU25XK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R07供应链:未认可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ISO28000:2022 供应链安全管理体系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南京强强食品有限公司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南京市溧水经济开发区秦淮大道801号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江苏省南京市溧水区经济开发区秦淮大道801号(仓库地址:江苏省南京市溧水区经济开发区秦淮大道801号)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预包装食品(含冷藏冷冻食品)销售所涉及的供应链安全管理活动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南京强强食品有限公司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南京市溧水经济开发区秦淮大道801号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江苏省南京市溧水区经济开发区秦淮大道801号(仓库地址:江苏省南京市溧水区经济开发区秦淮大道801号)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预包装食品(含冷藏冷冻食品)销售所涉及的供应链安全管理活动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