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20569-2024-R07-2025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南京强强食品有限公司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ISC-59498-R07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供应链安全管理体系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ISO28000:2022 供应链安全管理体系</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2025年04月16日 上午至2025年04月16日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南京市溧水经济开发区秦淮大道801号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江苏省南京市溧水区经济开发区秦淮大道801号(仓库地址:江苏省南京市溧水区经济开发区秦淮大道801号)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