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南通东屹高新纤维科技有限公司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10407-2025-EnMS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2025年04月18日 上午至2025年04月19日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2025-04-17 8:30:00上午至2025-04-17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南通东屹高新纤维科技有限公司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