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南通东屹高新纤维科技有限公司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王宗收，薛秋菊</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