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6B8FC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20478-2025-QEO</w:t>
      </w:r>
      <w:bookmarkEnd w:id="0"/>
    </w:p>
    <w:p w14:paraId="394C3514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75771901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0965B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6C97112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4DB4B3C3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天津全程德邦物流有限公司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7805AF43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2A55BC78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姜士昌</w:t>
            </w:r>
            <w:bookmarkEnd w:id="2"/>
          </w:p>
        </w:tc>
      </w:tr>
      <w:tr w14:paraId="71B70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84B8BD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427083C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91120116666114610X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42BA38AB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57FE21DC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 w14:paraId="3CAF4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576" w:type="dxa"/>
          </w:tcPr>
          <w:p w14:paraId="5E6627A4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1C12CBE8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19A26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63108C5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08FE0D7A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44CBA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65E27111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35BEBEDC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78C68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71AE5696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45C23C24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0E257A2E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481FAD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1960EB3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3BF7C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52EF1245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3D4A4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5031314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7BBDABF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天津全程德邦物流有限公司</w:t>
            </w:r>
            <w:bookmarkEnd w:id="10"/>
          </w:p>
          <w:p w14:paraId="76ECC4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B728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5777D3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0AE2836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天津自贸试验区（东疆保税港区）亚洲路6865号金融贸易中心北区1-1-1007-10</w:t>
            </w:r>
            <w:bookmarkEnd w:id="11"/>
          </w:p>
          <w:p w14:paraId="3A85390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FBD9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FF9B1A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19756A75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天津市宁河区宁河现代产业园区安捷西路2号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39304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DC7BA7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10DA9E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13" w:name="审核范围"/>
            <w:r>
              <w:rPr>
                <w:rFonts w:hint="eastAsia"/>
                <w:sz w:val="21"/>
                <w:szCs w:val="21"/>
              </w:rPr>
              <w:t>Q：普通货运、大型物件运输</w:t>
            </w:r>
          </w:p>
          <w:p w14:paraId="5903CC5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E：普通货运、大型物件运输所涉及场所的相关环境管理活动</w:t>
            </w:r>
          </w:p>
          <w:p w14:paraId="22116C9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</w:rPr>
              <w:t>O：普通货运、大型物件运输所涉及场所的相关职业健康安全管理</w:t>
            </w:r>
            <w:r>
              <w:rPr>
                <w:sz w:val="21"/>
                <w:szCs w:val="21"/>
                <w:lang w:val="en-GB"/>
              </w:rPr>
              <w:t>活动</w:t>
            </w:r>
            <w:bookmarkEnd w:id="13"/>
          </w:p>
          <w:p w14:paraId="3A62BDE2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5A219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CDD9127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9E70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CF47D64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65E8F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4E1783B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CFBAA0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天津全程德邦物流有限公司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3A1C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1D8E02E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028A26EC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天津自贸试验区（东疆保税港区）亚洲路6865号金融贸易中心北区1-1-1007-10</w:t>
            </w:r>
            <w:bookmarkEnd w:id="15"/>
          </w:p>
          <w:p w14:paraId="06171B06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3F87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A057D6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198C289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天津市宁河区宁河现代产业园区安捷西路2号</w:t>
            </w:r>
            <w:bookmarkEnd w:id="16"/>
          </w:p>
          <w:p w14:paraId="4619B63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67BF0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513E17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64D9D7B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Q：普通货运、大型物件运输</w:t>
            </w:r>
          </w:p>
          <w:p w14:paraId="7F147F1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E：普通货运、大型物件运输所涉及场所的相关环境管理活动</w:t>
            </w:r>
          </w:p>
          <w:p w14:paraId="6ABDDEF8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O：普通货运、大型物件运输所涉及场所的相关职业健康安全管理活动</w:t>
            </w:r>
          </w:p>
          <w:p w14:paraId="157FDCB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bookmarkStart w:id="17" w:name="_GoBack"/>
            <w:bookmarkEnd w:id="17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7FDE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70E8F7D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6F903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656147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0226CDE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790E1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320E082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6A292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73BFD21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3DB8FD0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5E8E45BC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3809E28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B926FE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207AC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F455B5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04EB69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898141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441C77C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2D5EC21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950C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06E669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58BA80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42C49E9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68912F7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48C1827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64DCC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51760CB0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6026E98A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4B0E133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00D7F2F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D2FC05C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66C3DA2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4AC3D145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FB3CC6E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5C5BA0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A05FD0E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70C993BF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2DFE6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F1C2E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4643DD27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143B0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21B6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838</Words>
  <Characters>1131</Characters>
  <Lines>8</Lines>
  <Paragraphs>2</Paragraphs>
  <TotalTime>0</TotalTime>
  <ScaleCrop>false</ScaleCrop>
  <LinksUpToDate>false</LinksUpToDate>
  <CharactersWithSpaces>1149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2025-04-19T10:14:12Z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