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天津全程德邦物流有限公司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2025-04-16 8:30:00上午至2025-04-16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