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天津全程德邦物流有限公司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姜士昌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2025年04月19日 上午至2025年04月20日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邹存磊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