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21440-2025-EO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山东聚金合金科技有限公司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91371724661973993D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山东聚金合金科技有限公司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E:不锈、耐热、耐磨、耐腐蚀特种钢件、电站锅炉部件的生产加工所涉及场所的相关环境管理活动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O:不锈、耐热、耐磨、耐腐蚀特种钢件、电站锅炉部件的生产加工所涉及场所的相关职业健康安全管理活动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Q:不锈、耐热、耐磨、耐腐蚀特种钢件、电站锅炉部件的生产加工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山东聚金合金科技有限公司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E:不锈、耐热、耐磨、耐腐蚀特种钢件、电站锅炉部件的生产加工所涉及场所的相关环境管理活动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O:不锈、耐热、耐磨、耐腐蚀特种钢件、电站锅炉部件的生产加工所涉及场所的相关职业健康安全管理活动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Q:不锈、耐热、耐磨、耐腐蚀特种钢件、电站锅炉部件的生产加工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83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