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山东聚金合金科技有限公司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21440-2025-EO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6180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