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玖联智通技术有限公司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2025年06月10日下午至2025年06月12日上午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13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