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玖联智通技术有限公司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10379-2025-EI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ISC-216621-EI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14:00至2025年06月12日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148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