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玖联智通技术有限公司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2025年06月10日下午至2025年06月12日上午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66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