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新疆德丰亿升石油防腐工程有限公司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30607-2023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15:00至2025年06月18日 19:00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547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