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南京汇漫亿商贸有限公司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魏津</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