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北京海博诚科技有限公司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30605-2023-QEO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北京市海淀区北太平庄路25号1幢二层212A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北京市海淀区北太平庄路25号1幢二层212A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唐安琪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18610104016 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tanganqi@hbcsoft.com.cn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09:00至2025年12月12日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Q:管理软件的设计开发、销售和运维服务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4967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0875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