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山西飞腾科技研发制造有限公司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2025-04-08 8:00:00上午至上午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范岩修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