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西安同路信息科技有限公司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10273-2024-Q-2025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2025年04月14日 上午至2025年04月15日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西安同路信息科技有限公司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