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中科华研（西安）科技有限公司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10411-2025-Q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下午至2025年04月16日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中科华研（西安）科技有限公司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