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东厨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友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4 8:30:00上午至2025-04-1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东莞市高埗镇格基村创新路2号1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东莞市高埗镇格基村创新路2号1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5日 上午至2025年04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