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广东东厨科技有限公司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2025年04月15日 上午至2025年04月16日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李华根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