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20491-2025-Q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成都依博莎家具有限公司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91510125MA69X4GN7R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成都依博莎家具有限公司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成都市青白江区复兴大道299号A栋615号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成都市青白江区姚渡镇清洁村5组188号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家具的制作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成都依博莎家具有限公司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成都市青白江区复兴大道299号A栋615号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成都市青白江区姚渡镇清洁村5组188号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家具的制作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