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成都依博莎家具有限公司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2025-04-16 9:00:00上午至2025-04-16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成都依博莎家具有限公司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