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四川瑞百丽尚品家具有限公司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程万荣</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胡琳</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GB/T31950-2015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四川瑞百丽尚品家具有限公司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51</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成都崇州经济开发区晨曦大道中段1175号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成都崇州经济开发区晨曦大道中段1175号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易秀珍</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028-8681309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易秀珍</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办公家具、酒店家具、定制家具、餐厅家具、公寓家具、民用家具、智能家具、展示家具、实验室家具、教学家具、木质家具、钢木家具、金属家具、软体家具、沙发、座椅、装饰材料的设计、生产、安装、销售及服务；其他专用家具产品（医用家具、礼堂椅、竹藤类家具、机场椅、公共场所家具、保险柜、塑料家具、金融家具、安保家具、儿童家具、）、办公用品、照明器具、工艺品的销售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