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四川瑞百丽尚品家具有限公司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成都崇州经济开发区晨曦大道中段1175号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易秀珍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028-8681309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611200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0014-2020-EI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诚信管理体系：初次认证第（二）阶段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办公家具、酒店家具、定制家具、餐厅家具、公寓家具、民用家具、智能家具、展示家具、实验室家具、教学家具、木质家具、钢木家具、金属家具、软体家具、沙发、座椅、装饰材料的设计、生产、安装、销售及服务；其他专用家具产品（医用家具、礼堂椅、竹藤类家具、机场椅、公共场所家具、保险柜、塑料家具、金融家具、安保家具、儿童家具、）、办公用品、照明器具、工艺品的销售售后服务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GB/T31950-2015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2020年07月17日 上午至2020年07月18日 上午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程万荣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13982370520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ISC[S]0056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胡琳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15882163738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ISC[S]0373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