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金坤机电设备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8:30:00上午至2025-04-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莲湖区大庆路2号1幢104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莲湖区大庆路2号1幢1041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