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重庆富联石业有限公司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2025年04月17日 上午至2025年04月18日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2025-04-14 9:00:00上午至2025-04-14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重庆富联石业有限公司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