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重庆富联石业有限公司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胡帅</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9:00:00上午至2025-04-14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重庆市大足区三驱镇天成街33号(自主承诺)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重庆市渝中区恒大名都12栋8-7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2025年04月17日 上午至2025年04月18日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