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宾粤辰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8 8:30:00上午至2025-04-1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