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宜宾粤辰智能装备有限公司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2025-04-18 8:30:00上午至2025-04-18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宜宾粤辰智能装备有限公司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