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01-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甘肃煜达建筑安装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20104767747417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甘肃煜达建筑安装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甘肃省兰州市西固区西柳沟2号-37（原兰化机械厂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甘肃省兰州市西固区西柳沟2号-37（原兰化机械厂院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建筑工程施工总承包贰级，石油化工工程施工总承包贰级，市政公用工程施工总承包贰级，建筑装修装饰工程专业承包二级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贰级，石油化工工程施工总承包贰级，市政公用工程施工总承包贰级，建筑装修装饰工程专业承包二级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施工总承包贰级，石油化工工程施工总承包贰级，市政公用工程施工总承包贰级，建筑装修装饰工程专业承包二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甘肃煜达建筑安装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甘肃省兰州市西固区西柳沟2号-37（原兰化机械厂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甘肃省兰州市西固区西柳沟2号-37（原兰化机械厂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建筑工程施工总承包贰级，石油化工工程施工总承包贰级，市政公用工程施工总承包贰级，建筑装修装饰工程专业承包二级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贰级，石油化工工程施工总承包贰级，市政公用工程施工总承包贰级，建筑装修装饰工程专业承包二级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施工总承包贰级，石油化工工程施工总承包贰级，市政公用工程施工总承包贰级，建筑装修装饰工程专业承包二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