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甘肃煜达建筑安装工程有限公司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王敏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2025年04月22日 上午至2025年04月24日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毕晨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