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河北塑丰管材有限公司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30571-2023-Q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2023-N1QMS-2263722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2025年06月20日 08:30至2025年06月20日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248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