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晋中云泽精密机械制造有限公司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20433-2025-Q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上午至2025年04月19日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2025-04-13 8:30:00上午至2025-04-13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晋中云泽精密机械制造有限公司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