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河北艾格森石油化工设备有限公司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30568-2023-E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任丘市经济技术开发区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任丘市经济技术开发区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齐艳宾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18918636549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642363737@qq.com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管道设备（过滤器、绝缘接头、执行机构、燃烧器配件、自动化控制设备、变送器、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17.12.04,17.12.05,18.01.04,19.05.01,19.09.02,29.12.00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17.12.04,17.12.05,18.01.04,19.05.01,19.09.02,29.12.00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413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282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