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浙江鼎海科技股份有限公司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蒋建峰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8:30:00上午至2025-04-21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三门县珠岙镇金湖洋开发区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浙江省台州市三门县214省道与梅上线交叉口北320米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上午至2025年04月23日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